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2"/>
        <w:tblInd w:w="1134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543"/>
        <w:gridCol w:w="4111"/>
      </w:tblGrid>
      <w:tr>
        <w:trPr>
          <w:trHeight w:val="465"/>
        </w:trPr>
        <w:tc>
          <w:tcPr>
            <w:gridSpan w:val="2"/>
            <w:tcBorders/>
            <w:tcW w:w="7654" w:type="dxa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 w:right="1" w:firstLine="0" w:left="0"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rightMargin">
                        <wp:posOffset>270000</wp:posOffset>
                      </wp:positionH>
                      <wp:positionV relativeFrom="topMargin">
                        <wp:posOffset>2340000</wp:posOffset>
                      </wp:positionV>
                      <wp:extent cx="360000" cy="36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3159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16199969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48832;o:allowoverlap:true;o:allowincell:true;mso-position-horizontal-relative:right-margin-area;margin-left:21.26pt;mso-position-horizontal:absolute;mso-position-vertical-relative:top-margin-area;margin-top:184.25pt;mso-position-vertical:absolute;width:28.35pt;height:28.35pt;mso-wrap-distance-left:9.07pt;mso-wrap-distance-top:0.00pt;mso-wrap-distance-right:9.07pt;mso-wrap-distance-bottom:0.00pt;rotation:26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rightMargin">
                        <wp:posOffset>270000</wp:posOffset>
                      </wp:positionH>
                      <wp:positionV relativeFrom="topMargin">
                        <wp:posOffset>7416000</wp:posOffset>
                      </wp:positionV>
                      <wp:extent cx="360000" cy="36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602735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48832;o:allowoverlap:true;o:allowincell:true;mso-position-horizontal-relative:right-margin-area;margin-left:21.26pt;mso-position-horizontal:absolute;mso-position-vertical-relative:top-margin-area;margin-top:583.94pt;mso-position-vertical:absolute;width:28.35pt;height:28.35pt;mso-wrap-distance-left:9.07pt;mso-wrap-distance-top:0.00pt;mso-wrap-distance-right:9.07pt;mso-wrap-distance-bottom:0.00pt;rotation:0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Name: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      <wp:simplePos x="0" y="0"/>
                      <wp:positionH relativeFrom="leftMargin">
                        <wp:posOffset>792000</wp:posOffset>
                      </wp:positionH>
                      <wp:positionV relativeFrom="topMargin">
                        <wp:posOffset>2340000</wp:posOffset>
                      </wp:positionV>
                      <wp:extent cx="360000" cy="360000"/>
                      <wp:effectExtent l="0" t="0" r="0" b="0"/>
                      <wp:wrapNone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736254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8"/>
                              <a:stretch/>
                            </pic:blipFill>
                            <pic:spPr bwMode="auto">
                              <a:xfrm rot="10799989" flipH="0" flipV="0"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position:absolute;z-index:248832;o:allowoverlap:true;o:allowincell:true;mso-position-horizontal-relative:left-margin-area;margin-left:62.36pt;mso-position-horizontal:absolute;mso-position-vertical-relative:top-margin-area;margin-top:184.25pt;mso-position-vertical:absolute;width:28.35pt;height:28.35pt;mso-wrap-distance-left:9.07pt;mso-wrap-distance-top:0.00pt;mso-wrap-distance-right:9.07pt;mso-wrap-distance-bottom:0.00pt;rotation:179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2"/>
            <w:tcBorders/>
            <w:tcW w:w="7654" w:type="dxa"/>
            <w:textDirection w:val="lrTb"/>
            <w:noWrap w:val="false"/>
          </w:tcPr>
          <w:p>
            <w:pPr>
              <w:pBdr/>
              <w:tabs>
                <w:tab w:val="left" w:leader="none" w:pos="7422"/>
              </w:tabs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Class: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543" w:type="dxa"/>
            <w:vMerge w:val="restart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Date: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111" w:type="dxa"/>
            <w:vMerge w:val="restart"/>
            <w:textDirection w:val="lrTb"/>
            <w:noWrap w:val="false"/>
          </w:tcPr>
          <w:p>
            <w:pPr>
              <w:pBdr/>
              <w:spacing w:after="85" w:afterAutospacing="0" w:before="85" w:beforeAutospacing="0"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ID: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</w:tbl>
    <w:p>
      <w:pPr>
        <w:pBdr/>
        <w:spacing w:line="120" w:lineRule="auto"/>
        <w:ind/>
        <w:rPr/>
      </w:pPr>
      <w:r/>
      <w:r/>
    </w:p>
    <w:tbl>
      <w:tblPr>
        <w:tblStyle w:val="702"/>
        <w:tblInd w:w="1131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"/>
        <w:gridCol w:w="680"/>
        <w:gridCol w:w="680"/>
        <w:gridCol w:w="680"/>
        <w:gridCol w:w="539"/>
        <w:gridCol w:w="539"/>
        <w:gridCol w:w="567"/>
        <w:gridCol w:w="680"/>
        <w:gridCol w:w="680"/>
        <w:gridCol w:w="680"/>
        <w:gridCol w:w="680"/>
      </w:tblGrid>
      <w:tr>
        <w:trPr>
          <w:trHeight w:val="340"/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A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C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 w:val="0"/>
                <w:bCs w:val="0"/>
                <w:color w:val="000000"/>
                <w:sz w:val="20"/>
                <w:szCs w:val="20"/>
              </w:rPr>
              <w:t xml:space="preserve">D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" o:spid="_x0000_s1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" o:spid="_x0000_s2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" o:spid="_x0000_s2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" o:spid="_x0000_s2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" o:spid="_x0000_s2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" o:spid="_x0000_s2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" o:spid="_x0000_s2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6" o:spid="_x0000_s2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7" o:spid="_x0000_s2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8" o:spid="_x0000_s2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9" o:spid="_x0000_s2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0" o:spid="_x0000_s3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1" o:spid="_x0000_s3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2" o:spid="_x0000_s3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3" o:spid="_x0000_s3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4" o:spid="_x0000_s3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5" o:spid="_x0000_s3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6" o:spid="_x0000_s3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7" o:spid="_x0000_s3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3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8" o:spid="_x0000_s3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9" o:spid="_x0000_s3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0" o:spid="_x0000_s4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1" o:spid="_x0000_s4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2" o:spid="_x0000_s4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3" o:spid="_x0000_s4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4" o:spid="_x0000_s4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5" o:spid="_x0000_s4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6" o:spid="_x0000_s4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7" o:spid="_x0000_s4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4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8" o:spid="_x0000_s4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9" o:spid="_x0000_s4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0" o:spid="_x0000_s5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1" o:spid="_x0000_s5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2" o:spid="_x0000_s5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3" o:spid="_x0000_s5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4" o:spid="_x0000_s5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5" o:spid="_x0000_s5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6" o:spid="_x0000_s5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7" o:spid="_x0000_s5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8" o:spid="_x0000_s5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9" o:spid="_x0000_s5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0" o:spid="_x0000_s6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1" o:spid="_x0000_s6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2" o:spid="_x0000_s6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3" o:spid="_x0000_s6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4" o:spid="_x0000_s6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5" o:spid="_x0000_s6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6" o:spid="_x0000_s6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7" o:spid="_x0000_s6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6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8" o:spid="_x0000_s6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9" o:spid="_x0000_s6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0" o:spid="_x0000_s7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1" o:spid="_x0000_s7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2" o:spid="_x0000_s7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3" o:spid="_x0000_s7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4" o:spid="_x0000_s7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5" o:spid="_x0000_s7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6" o:spid="_x0000_s7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7" o:spid="_x0000_s7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7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8" o:spid="_x0000_s7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9" o:spid="_x0000_s7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0" o:spid="_x0000_s8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1" o:spid="_x0000_s8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2" o:spid="_x0000_s8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3" o:spid="_x0000_s8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4" o:spid="_x0000_s8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5" o:spid="_x0000_s85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6" o:spid="_x0000_s86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  <w:tr>
        <w:trPr>
          <w:trHeight w:val="56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7" o:spid="_x0000_s87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8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8" o:spid="_x0000_s88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9" o:spid="_x0000_s89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0" o:spid="_x0000_s90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1" o:spid="_x0000_s91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2" o:spid="_x0000_s92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3" o:spid="_x0000_s93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71792</wp:posOffset>
                      </wp:positionH>
                      <wp:positionV relativeFrom="paragraph">
                        <wp:posOffset>-15384</wp:posOffset>
                      </wp:positionV>
                      <wp:extent cx="270000" cy="270000"/>
                      <wp:effectExtent l="0" t="0" r="0" b="0"/>
                      <wp:wrapNone/>
                      <wp:docPr id="9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 w="253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4" o:spid="_x0000_s94" o:spt="1" type="#_x0000_t1" style="position:absolute;z-index:3072;o:allowoverlap:true;o:allowincell:true;mso-position-horizontal-relative:text;margin-left:5.65pt;mso-position-horizontal:absolute;mso-position-vertical-relative:text;margin-top:-1.21pt;mso-position-vertical:absolute;width:21.26pt;height:21.26pt;mso-wrap-distance-left:9.07pt;mso-wrap-distance-top:0.00pt;mso-wrap-distance-right:9.07pt;mso-wrap-distance-bottom:0.00pt;rotation:0;visibility:visible;" filled="f" strokecolor="#000000" strokeweight="2.00pt">
                      <v:stroke dashstyle="solid"/>
                    </v:shape>
                  </w:pict>
                </mc:Fallback>
              </mc:AlternateContent>
            </w:r>
            <w:r/>
          </w:p>
        </w:tc>
      </w:tr>
    </w:tbl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48832" behindDoc="0" locked="0" layoutInCell="1" allowOverlap="1">
                <wp:simplePos x="0" y="0"/>
                <wp:positionH relativeFrom="leftMargin">
                  <wp:posOffset>792000</wp:posOffset>
                </wp:positionH>
                <wp:positionV relativeFrom="topMargin">
                  <wp:posOffset>7416000</wp:posOffset>
                </wp:positionV>
                <wp:extent cx="360000" cy="360000"/>
                <wp:effectExtent l="0" t="0" r="0" b="0"/>
                <wp:wrapNone/>
                <wp:docPr id="9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905456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rot="5399977" flipH="0" flipV="0"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5" o:spid="_x0000_s95" type="#_x0000_t75" style="position:absolute;z-index:248832;o:allowoverlap:true;o:allowincell:true;mso-position-horizontal-relative:left-margin-area;margin-left:62.36pt;mso-position-horizontal:absolute;mso-position-vertical-relative:top-margin-area;margin-top:583.94pt;mso-position-vertical:absolute;width:28.35pt;height:28.35pt;mso-wrap-distance-left:9.07pt;mso-wrap-distance-top:0.00pt;mso-wrap-distance-right:9.07pt;mso-wrap-distance-bottom:0.00pt;rotation:89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3969" w:right="992" w:bottom="0" w:left="992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table" w:styleId="702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6"/>
    <w:next w:val="886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6"/>
    <w:next w:val="886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6"/>
    <w:next w:val="886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6"/>
    <w:next w:val="886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6"/>
    <w:next w:val="886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character" w:styleId="838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6"/>
    <w:next w:val="886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7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6"/>
    <w:next w:val="886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7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6"/>
    <w:next w:val="886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7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6"/>
    <w:next w:val="886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6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7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8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9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80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1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2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3">
    <w:name w:val="toc 9"/>
    <w:basedOn w:val="886"/>
    <w:next w:val="886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2025-10-23T13:01:05Z</dcterms:modified>
</cp:coreProperties>
</file>