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02"/>
        <w:tblInd w:w="142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4535"/>
        <w:gridCol w:w="5046"/>
      </w:tblGrid>
      <w:tr>
        <w:trPr>
          <w:trHeight w:val="465"/>
        </w:trPr>
        <w:tc>
          <w:tcPr>
            <w:gridSpan w:val="2"/>
            <w:tcBorders/>
            <w:tcW w:w="9581" w:type="dxa"/>
            <w:textDirection w:val="lrTb"/>
            <w:noWrap w:val="false"/>
          </w:tcPr>
          <w:p>
            <w:pPr>
              <w:pBdr/>
              <w:spacing w:after="85" w:afterAutospacing="0" w:before="85" w:beforeAutospacing="0"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48832" behindDoc="0" locked="0" layoutInCell="1" allowOverlap="1">
                      <wp:simplePos x="0" y="0"/>
                      <wp:positionH relativeFrom="rightMargin">
                        <wp:posOffset>270000</wp:posOffset>
                      </wp:positionH>
                      <wp:positionV relativeFrom="topMargin">
                        <wp:posOffset>684000</wp:posOffset>
                      </wp:positionV>
                      <wp:extent cx="360000" cy="360000"/>
                      <wp:effectExtent l="0" t="0" r="0" b="0"/>
                      <wp:wrapNone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3625973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8"/>
                              <a:stretch/>
                            </pic:blipFill>
                            <pic:spPr bwMode="auto">
                              <a:xfrm rot="16199969" flipH="0" flipV="0"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248832;o:allowoverlap:true;o:allowincell:true;mso-position-horizontal-relative:right-margin-area;margin-left:21.26pt;mso-position-horizontal:absolute;mso-position-vertical-relative:top-margin-area;margin-top:53.86pt;mso-position-vertical:absolute;width:28.35pt;height:28.35pt;mso-wrap-distance-left:9.07pt;mso-wrap-distance-top:0.00pt;mso-wrap-distance-right:9.07pt;mso-wrap-distance-bottom:0.00pt;rotation:269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48832" behindDoc="0" locked="0" layoutInCell="1" allowOverlap="1">
                      <wp:simplePos x="0" y="0"/>
                      <wp:positionH relativeFrom="rightMargin">
                        <wp:posOffset>270000</wp:posOffset>
                      </wp:positionH>
                      <wp:positionV relativeFrom="bottomMargin">
                        <wp:posOffset>-180000</wp:posOffset>
                      </wp:positionV>
                      <wp:extent cx="360000" cy="360000"/>
                      <wp:effectExtent l="0" t="0" r="0" b="0"/>
                      <wp:wrapNone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3469618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position:absolute;z-index:248832;o:allowoverlap:true;o:allowincell:true;mso-position-horizontal-relative:right-margin-area;margin-left:21.26pt;mso-position-horizontal:absolute;mso-position-vertical-relative:bottom-margin-area;margin-top:-14.17pt;mso-position-vertical:absolute;width:28.35pt;height:28.35pt;mso-wrap-distance-left:9.07pt;mso-wrap-distance-top:0.00pt;mso-wrap-distance-right:9.07pt;mso-wrap-distance-bottom:0.00pt;rotation:0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Name:</w: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48832" behindDoc="0" locked="0" layoutInCell="1" allowOverlap="1">
                      <wp:simplePos x="0" y="0"/>
                      <wp:positionH relativeFrom="leftMargin">
                        <wp:posOffset>180000</wp:posOffset>
                      </wp:positionH>
                      <wp:positionV relativeFrom="topMargin">
                        <wp:posOffset>684000</wp:posOffset>
                      </wp:positionV>
                      <wp:extent cx="360000" cy="360000"/>
                      <wp:effectExtent l="0" t="0" r="0" b="0"/>
                      <wp:wrapNone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0638283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8"/>
                              <a:stretch/>
                            </pic:blipFill>
                            <pic:spPr bwMode="auto">
                              <a:xfrm rot="10799989" flipH="0" flipV="0"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position:absolute;z-index:248832;o:allowoverlap:true;o:allowincell:true;mso-position-horizontal-relative:left-margin-area;margin-left:14.17pt;mso-position-horizontal:absolute;mso-position-vertical-relative:top-margin-area;margin-top:53.86pt;mso-position-vertical:absolute;width:28.35pt;height:28.35pt;mso-wrap-distance-left:9.07pt;mso-wrap-distance-top:0.00pt;mso-wrap-distance-right:9.07pt;mso-wrap-distance-bottom:0.00pt;rotation:179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48832" behindDoc="0" locked="0" layoutInCell="1" allowOverlap="1">
                      <wp:simplePos x="0" y="0"/>
                      <wp:positionH relativeFrom="leftMargin">
                        <wp:posOffset>180000</wp:posOffset>
                      </wp:positionH>
                      <wp:positionV relativeFrom="bottomMargin">
                        <wp:posOffset>-180000</wp:posOffset>
                      </wp:positionV>
                      <wp:extent cx="360000" cy="360000"/>
                      <wp:effectExtent l="0" t="0" r="0" b="0"/>
                      <wp:wrapNone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0606865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8"/>
                              <a:stretch/>
                            </pic:blipFill>
                            <pic:spPr bwMode="auto">
                              <a:xfrm rot="5399977" flipH="0" flipV="0"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position:absolute;z-index:248832;o:allowoverlap:true;o:allowincell:true;mso-position-horizontal-relative:left-margin-area;margin-left:14.17pt;mso-position-horizontal:absolute;mso-position-vertical-relative:bottom-margin-area;margin-top:-14.17pt;mso-position-vertical:absolute;width:28.35pt;height:28.35pt;mso-wrap-distance-left:9.07pt;mso-wrap-distance-top:0.00pt;mso-wrap-distance-right:9.07pt;mso-wrap-distance-bottom:0.00pt;rotation:89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gridSpan w:val="2"/>
            <w:tcBorders/>
            <w:tcW w:w="9581" w:type="dxa"/>
            <w:textDirection w:val="lrTb"/>
            <w:noWrap w:val="false"/>
          </w:tcPr>
          <w:p>
            <w:pPr>
              <w:pBdr/>
              <w:spacing w:after="85" w:afterAutospacing="0" w:before="85" w:beforeAutospacing="0"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Class: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535" w:type="dxa"/>
            <w:vMerge w:val="restart"/>
            <w:textDirection w:val="lrTb"/>
            <w:noWrap w:val="false"/>
          </w:tcPr>
          <w:p>
            <w:pPr>
              <w:pBdr/>
              <w:spacing w:after="85" w:afterAutospacing="0" w:before="85" w:beforeAutospacing="0"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Date: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5046" w:type="dxa"/>
            <w:vMerge w:val="restart"/>
            <w:textDirection w:val="lrTb"/>
            <w:noWrap w:val="false"/>
          </w:tcPr>
          <w:p>
            <w:pPr>
              <w:pBdr/>
              <w:spacing w:after="85" w:afterAutospacing="0" w:before="85" w:beforeAutospacing="0"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ID: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</w:tbl>
    <w:p>
      <w:pPr>
        <w:pBdr/>
        <w:spacing w:line="120" w:lineRule="auto"/>
        <w:ind/>
        <w:rPr/>
      </w:pPr>
      <w:r/>
      <w:r/>
    </w:p>
    <w:tbl>
      <w:tblPr>
        <w:tblStyle w:val="702"/>
        <w:tblInd w:w="142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8"/>
        <w:gridCol w:w="658"/>
        <w:gridCol w:w="658"/>
        <w:gridCol w:w="658"/>
        <w:gridCol w:w="567"/>
        <w:gridCol w:w="658"/>
        <w:gridCol w:w="658"/>
        <w:gridCol w:w="658"/>
        <w:gridCol w:w="658"/>
        <w:gridCol w:w="567"/>
        <w:gridCol w:w="658"/>
        <w:gridCol w:w="658"/>
        <w:gridCol w:w="658"/>
        <w:gridCol w:w="658"/>
      </w:tblGrid>
      <w:tr>
        <w:trPr>
          <w:trHeight w:val="340"/>
          <w:tblHeader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 A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B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C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D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A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B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C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D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A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B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C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D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" o:spid="_x0000_s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" o:spid="_x0000_s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" o:spid="_x0000_s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" o:spid="_x0000_s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" o:spid="_x0000_s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" o:spid="_x0000_s1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" o:spid="_x0000_s1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" o:spid="_x0000_s1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" o:spid="_x0000_s1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" o:spid="_x0000_s1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" o:spid="_x0000_s1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" o:spid="_x0000_s1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" o:spid="_x0000_s1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8" o:spid="_x0000_s1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9" o:spid="_x0000_s1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21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0" o:spid="_x0000_s2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1" o:spid="_x0000_s2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2" o:spid="_x0000_s2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3" o:spid="_x0000_s2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41    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4" o:spid="_x0000_s2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5" o:spid="_x0000_s2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6" o:spid="_x0000_s2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7" o:spid="_x0000_s2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8" o:spid="_x0000_s2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9" o:spid="_x0000_s2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0" o:spid="_x0000_s3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1" o:spid="_x0000_s3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22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2" o:spid="_x0000_s3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3" o:spid="_x0000_s3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4" o:spid="_x0000_s3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5" o:spid="_x0000_s3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42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6" o:spid="_x0000_s3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7" o:spid="_x0000_s3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8" o:spid="_x0000_s3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9" o:spid="_x0000_s3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0" o:spid="_x0000_s4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1" o:spid="_x0000_s4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2" o:spid="_x0000_s4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3" o:spid="_x0000_s4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23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4" o:spid="_x0000_s4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5" o:spid="_x0000_s4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6" o:spid="_x0000_s4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7" o:spid="_x0000_s4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43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8" o:spid="_x0000_s4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9" o:spid="_x0000_s4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0" o:spid="_x0000_s5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1" o:spid="_x0000_s5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2" o:spid="_x0000_s5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3" o:spid="_x0000_s5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4" o:spid="_x0000_s5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5" o:spid="_x0000_s5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24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6" o:spid="_x0000_s5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7" o:spid="_x0000_s5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8" o:spid="_x0000_s5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9" o:spid="_x0000_s5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44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0" o:spid="_x0000_s6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1" o:spid="_x0000_s6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2" o:spid="_x0000_s6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3" o:spid="_x0000_s6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4" o:spid="_x0000_s6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5" o:spid="_x0000_s6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6" o:spid="_x0000_s6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7" o:spid="_x0000_s6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25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8" o:spid="_x0000_s6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9" o:spid="_x0000_s6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0" o:spid="_x0000_s7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1" o:spid="_x0000_s7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45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2" o:spid="_x0000_s7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3" o:spid="_x0000_s7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4" o:spid="_x0000_s7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5" o:spid="_x0000_s7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6" o:spid="_x0000_s7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7" o:spid="_x0000_s7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8" o:spid="_x0000_s7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9" o:spid="_x0000_s7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26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0" o:spid="_x0000_s8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1" o:spid="_x0000_s8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2" o:spid="_x0000_s8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3" o:spid="_x0000_s8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46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4" o:spid="_x0000_s8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5" o:spid="_x0000_s8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6" o:spid="_x0000_s8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7" o:spid="_x0000_s8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8" o:spid="_x0000_s8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9" o:spid="_x0000_s8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0" o:spid="_x0000_s9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1" o:spid="_x0000_s9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27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2" o:spid="_x0000_s9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3" o:spid="_x0000_s9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4" o:spid="_x0000_s9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5" o:spid="_x0000_s9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47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6" o:spid="_x0000_s9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7" o:spid="_x0000_s9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8" o:spid="_x0000_s9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0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9" o:spid="_x0000_s9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0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o:spid="_x0000_s10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0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1" o:spid="_x0000_s10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0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2" o:spid="_x0000_s10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0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3" o:spid="_x0000_s10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28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0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4" o:spid="_x0000_s10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0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5" o:spid="_x0000_s10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0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6" o:spid="_x0000_s10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0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7" o:spid="_x0000_s10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48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0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8" o:spid="_x0000_s10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1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9" o:spid="_x0000_s10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1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0" o:spid="_x0000_s11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1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1" o:spid="_x0000_s11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1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2" o:spid="_x0000_s11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1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3" o:spid="_x0000_s11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1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4" o:spid="_x0000_s11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1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5" o:spid="_x0000_s11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29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1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6" o:spid="_x0000_s11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1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7" o:spid="_x0000_s11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1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8" o:spid="_x0000_s11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2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9" o:spid="_x0000_s11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49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2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0" o:spid="_x0000_s12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2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1" o:spid="_x0000_s12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2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2" o:spid="_x0000_s12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2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3" o:spid="_x0000_s12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2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4" o:spid="_x0000_s12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2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5" o:spid="_x0000_s12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2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6" o:spid="_x0000_s12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2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7" o:spid="_x0000_s12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30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2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8" o:spid="_x0000_s12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3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9" o:spid="_x0000_s12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3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0" o:spid="_x0000_s13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3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1" o:spid="_x0000_s13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50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3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2" o:spid="_x0000_s13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3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3" o:spid="_x0000_s13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3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4" o:spid="_x0000_s13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3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5" o:spid="_x0000_s13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11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3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6" o:spid="_x0000_s13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3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7" o:spid="_x0000_s13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3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8" o:spid="_x0000_s13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4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9" o:spid="_x0000_s13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31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4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0" o:spid="_x0000_s14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4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1" o:spid="_x0000_s14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4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2" o:spid="_x0000_s14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4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3" o:spid="_x0000_s14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51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4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4" o:spid="_x0000_s14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4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5" o:spid="_x0000_s14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4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6" o:spid="_x0000_s14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4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7" o:spid="_x0000_s14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4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8" o:spid="_x0000_s14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5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9" o:spid="_x0000_s14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5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0" o:spid="_x0000_s15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5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1" o:spid="_x0000_s15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32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5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2" o:spid="_x0000_s15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5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3" o:spid="_x0000_s15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5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4" o:spid="_x0000_s15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5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5" o:spid="_x0000_s15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52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5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6" o:spid="_x0000_s15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5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7" o:spid="_x0000_s15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5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8" o:spid="_x0000_s15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6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9" o:spid="_x0000_s15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13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6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0" o:spid="_x0000_s16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6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1" o:spid="_x0000_s16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6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2" o:spid="_x0000_s16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6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3" o:spid="_x0000_s16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33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6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4" o:spid="_x0000_s16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6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5" o:spid="_x0000_s16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6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6" o:spid="_x0000_s16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6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7" o:spid="_x0000_s16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53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6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8" o:spid="_x0000_s16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7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9" o:spid="_x0000_s16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7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0" o:spid="_x0000_s17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7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1" o:spid="_x0000_s17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14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7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2" o:spid="_x0000_s17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7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3" o:spid="_x0000_s17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7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4" o:spid="_x0000_s17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7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5" o:spid="_x0000_s17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34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7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6" o:spid="_x0000_s17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7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7" o:spid="_x0000_s17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7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8" o:spid="_x0000_s17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8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9" o:spid="_x0000_s17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54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8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80" o:spid="_x0000_s18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8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81" o:spid="_x0000_s18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8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82" o:spid="_x0000_s18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8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83" o:spid="_x0000_s18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15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8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84" o:spid="_x0000_s18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8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85" o:spid="_x0000_s18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8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86" o:spid="_x0000_s18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8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87" o:spid="_x0000_s18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35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8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88" o:spid="_x0000_s18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9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89" o:spid="_x0000_s18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9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90" o:spid="_x0000_s19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9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91" o:spid="_x0000_s19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55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9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92" o:spid="_x0000_s19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9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93" o:spid="_x0000_s19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9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94" o:spid="_x0000_s19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9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95" o:spid="_x0000_s19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16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9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96" o:spid="_x0000_s19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9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97" o:spid="_x0000_s19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9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98" o:spid="_x0000_s19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0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99" o:spid="_x0000_s19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36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0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00" o:spid="_x0000_s20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0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01" o:spid="_x0000_s20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0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02" o:spid="_x0000_s20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0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03" o:spid="_x0000_s20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56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0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04" o:spid="_x0000_s20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0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05" o:spid="_x0000_s20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0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06" o:spid="_x0000_s20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0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07" o:spid="_x0000_s20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17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0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08" o:spid="_x0000_s20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1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09" o:spid="_x0000_s20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1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10" o:spid="_x0000_s21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1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11" o:spid="_x0000_s21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37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1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12" o:spid="_x0000_s21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1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13" o:spid="_x0000_s21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1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14" o:spid="_x0000_s21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1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15" o:spid="_x0000_s21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57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1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16" o:spid="_x0000_s21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1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17" o:spid="_x0000_s21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1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18" o:spid="_x0000_s21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2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19" o:spid="_x0000_s21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18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2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20" o:spid="_x0000_s22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2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21" o:spid="_x0000_s22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2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22" o:spid="_x0000_s22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2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23" o:spid="_x0000_s22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38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2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24" o:spid="_x0000_s22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2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25" o:spid="_x0000_s22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2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26" o:spid="_x0000_s22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2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27" o:spid="_x0000_s22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58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2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28" o:spid="_x0000_s22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3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29" o:spid="_x0000_s22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3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30" o:spid="_x0000_s23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3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31" o:spid="_x0000_s23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19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3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32" o:spid="_x0000_s23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3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33" o:spid="_x0000_s23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3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34" o:spid="_x0000_s23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3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35" o:spid="_x0000_s23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39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3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36" o:spid="_x0000_s23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3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37" o:spid="_x0000_s23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3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38" o:spid="_x0000_s23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4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39" o:spid="_x0000_s23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59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4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40" o:spid="_x0000_s24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4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41" o:spid="_x0000_s24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4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42" o:spid="_x0000_s24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4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43" o:spid="_x0000_s24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20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4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44" o:spid="_x0000_s24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4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45" o:spid="_x0000_s24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4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46" o:spid="_x0000_s24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4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47" o:spid="_x0000_s24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40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4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48" o:spid="_x0000_s24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5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49" o:spid="_x0000_s24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5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50" o:spid="_x0000_s25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5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51" o:spid="_x0000_s25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60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5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52" o:spid="_x0000_s25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5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53" o:spid="_x0000_s25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5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54" o:spid="_x0000_s25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5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55" o:spid="_x0000_s25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992" w:bottom="0" w:left="992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table" w:styleId="702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6"/>
    <w:next w:val="886"/>
    <w:link w:val="8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6"/>
    <w:next w:val="886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6"/>
    <w:next w:val="886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6"/>
    <w:next w:val="886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6"/>
    <w:next w:val="886"/>
    <w:link w:val="84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character" w:styleId="838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9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0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1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2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3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4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5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Title"/>
    <w:basedOn w:val="886"/>
    <w:next w:val="886"/>
    <w:link w:val="84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8">
    <w:name w:val="Title Char"/>
    <w:basedOn w:val="837"/>
    <w:link w:val="8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9">
    <w:name w:val="Subtitle"/>
    <w:basedOn w:val="886"/>
    <w:next w:val="886"/>
    <w:link w:val="85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0">
    <w:name w:val="Subtitle Char"/>
    <w:basedOn w:val="837"/>
    <w:link w:val="8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1">
    <w:name w:val="Quote"/>
    <w:basedOn w:val="886"/>
    <w:next w:val="886"/>
    <w:link w:val="8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2">
    <w:name w:val="Quote Char"/>
    <w:basedOn w:val="837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6"/>
    <w:next w:val="886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7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7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6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37"/>
    <w:link w:val="862"/>
    <w:uiPriority w:val="99"/>
    <w:pPr>
      <w:pBdr/>
      <w:spacing/>
      <w:ind/>
    </w:pPr>
  </w:style>
  <w:style w:type="paragraph" w:styleId="864">
    <w:name w:val="Footer"/>
    <w:basedOn w:val="886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37"/>
    <w:link w:val="864"/>
    <w:uiPriority w:val="99"/>
    <w:pPr>
      <w:pBdr/>
      <w:spacing/>
      <w:ind/>
    </w:pPr>
  </w:style>
  <w:style w:type="paragraph" w:styleId="866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6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7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6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7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6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7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8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9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80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1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2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3">
    <w:name w:val="toc 9"/>
    <w:basedOn w:val="886"/>
    <w:next w:val="886"/>
    <w:uiPriority w:val="39"/>
    <w:unhideWhenUsed/>
    <w:pPr>
      <w:pBdr/>
      <w:spacing w:after="100"/>
      <w:ind w:left="1760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modified xsi:type="dcterms:W3CDTF">2025-10-23T13:04:35Z</dcterms:modified>
</cp:coreProperties>
</file>